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9CC" w:rsidRPr="00FA69CC" w:rsidRDefault="00FA69CC">
      <w:pPr>
        <w:rPr>
          <w:lang w:val="en-US"/>
        </w:rPr>
      </w:pPr>
      <w:r w:rsidRPr="00FA69CC">
        <w:rPr>
          <w:lang w:val="en-US"/>
        </w:rPr>
        <w:t>XXX LE CHAMPIONNAT DES JEUX MATHEMATIQUES ET LOGICUES</w:t>
      </w:r>
    </w:p>
    <w:p w:rsidR="00FA69CC" w:rsidRDefault="00FA69CC">
      <w:r w:rsidRPr="00FA69CC">
        <w:rPr>
          <w:lang w:val="en-US"/>
        </w:rPr>
        <w:t>XXX</w:t>
      </w:r>
      <w:r w:rsidRPr="00FA69CC">
        <w:t xml:space="preserve"> МЕЖДУНАРОДНЫЙ ЧЕМПИОНАТ МАТЕМАТИЧЕСКИХ И ЛОГИЧЕСКИХ ИГР</w:t>
      </w:r>
    </w:p>
    <w:p w:rsidR="00FA69CC" w:rsidRDefault="00FA69CC">
      <w:r w:rsidRPr="00FA69CC">
        <w:t>07.11.2015 Уважаемые участники чемпионата! Напоминаем, что для того, чтобы принять участие в конкурсе, необходимо</w:t>
      </w:r>
      <w:r>
        <w:t>:</w:t>
      </w:r>
    </w:p>
    <w:p w:rsidR="007D775A" w:rsidRPr="007D775A" w:rsidRDefault="00FA69CC">
      <w:r w:rsidRPr="00FA69CC">
        <w:t>1. Внимательно прочитать по</w:t>
      </w:r>
      <w:r>
        <w:t xml:space="preserve">ложение о чемпионате. </w:t>
      </w:r>
      <w:r w:rsidRPr="00FA69CC">
        <w:t>Положение о чемпионате</w:t>
      </w:r>
      <w:r>
        <w:t xml:space="preserve"> можно посмотреть </w:t>
      </w:r>
      <w:hyperlink r:id="rId4" w:history="1">
        <w:r w:rsidR="007D775A" w:rsidRPr="00DD56D3">
          <w:rPr>
            <w:rStyle w:val="a3"/>
          </w:rPr>
          <w:t>http://nveg.ru/doc/2016_polozenie.pd</w:t>
        </w:r>
      </w:hyperlink>
      <w:r w:rsidR="007D775A">
        <w:rPr>
          <w:lang w:val="en-US"/>
        </w:rPr>
        <w:t>f</w:t>
      </w:r>
    </w:p>
    <w:p w:rsidR="00FA69CC" w:rsidRDefault="007D775A">
      <w:r>
        <w:t xml:space="preserve">2. Скачать </w:t>
      </w:r>
      <w:proofErr w:type="gramStart"/>
      <w:r w:rsidR="00FA69CC">
        <w:t xml:space="preserve">задания </w:t>
      </w:r>
      <w:r w:rsidRPr="007D775A">
        <w:t xml:space="preserve"> </w:t>
      </w:r>
      <w:bookmarkStart w:id="0" w:name="_GoBack"/>
      <w:bookmarkEnd w:id="0"/>
      <w:r w:rsidR="00FA69CC">
        <w:fldChar w:fldCharType="begin"/>
      </w:r>
      <w:r w:rsidR="00FA69CC">
        <w:instrText xml:space="preserve"> HYPERLINK "</w:instrText>
      </w:r>
      <w:r w:rsidR="00FA69CC" w:rsidRPr="00FA69CC">
        <w:instrText>http://nveg.ru/doc/2016_zadania_1tu</w:instrText>
      </w:r>
      <w:r w:rsidR="00FA69CC">
        <w:instrText xml:space="preserve">r.pdf" </w:instrText>
      </w:r>
      <w:r w:rsidR="00FA69CC">
        <w:fldChar w:fldCharType="separate"/>
      </w:r>
      <w:r w:rsidR="00FA69CC" w:rsidRPr="00DD56D3">
        <w:rPr>
          <w:rStyle w:val="a3"/>
        </w:rPr>
        <w:t>http://nveg.ru/doc/2016_zadania_1tur.pdf</w:t>
      </w:r>
      <w:proofErr w:type="gramEnd"/>
      <w:r w:rsidR="00FA69CC">
        <w:fldChar w:fldCharType="end"/>
      </w:r>
      <w:r w:rsidR="00FA69CC">
        <w:t xml:space="preserve"> и бланк ответов </w:t>
      </w:r>
      <w:hyperlink r:id="rId5" w:history="1">
        <w:r w:rsidR="00FA69CC" w:rsidRPr="00DD56D3">
          <w:rPr>
            <w:rStyle w:val="a3"/>
          </w:rPr>
          <w:t>http://nveg.ru/doc/2016_blank_1tur.doc</w:t>
        </w:r>
      </w:hyperlink>
      <w:r w:rsidR="00FA69CC">
        <w:t xml:space="preserve"> </w:t>
      </w:r>
      <w:r w:rsidR="00FA69CC" w:rsidRPr="00FA69CC">
        <w:t>http://nveg.ru/doc/2016_blank_1tur.pdf</w:t>
      </w:r>
    </w:p>
    <w:p w:rsidR="00FA69CC" w:rsidRDefault="00FA69CC">
      <w:r w:rsidRPr="00FA69CC">
        <w:t xml:space="preserve">Решить задания, заполнить бланк ответов (участники каждой </w:t>
      </w:r>
      <w:r w:rsidR="00581929" w:rsidRPr="00FA69CC">
        <w:t>категории решают</w:t>
      </w:r>
      <w:r w:rsidRPr="00FA69CC">
        <w:t xml:space="preserve"> разное количество заданий - см. в Положении о конкур</w:t>
      </w:r>
      <w:r>
        <w:t>се).</w:t>
      </w:r>
    </w:p>
    <w:p w:rsidR="00FA69CC" w:rsidRDefault="00FA69CC">
      <w:r w:rsidRPr="00FA69CC">
        <w:t xml:space="preserve">CE </w:t>
      </w:r>
      <w:r>
        <w:t>-</w:t>
      </w:r>
      <w:r w:rsidRPr="00FA69CC">
        <w:t xml:space="preserve"> учащиеся 1 и 2 классов</w:t>
      </w:r>
    </w:p>
    <w:p w:rsidR="00FA69CC" w:rsidRDefault="00FA69CC">
      <w:r>
        <w:t>CM-</w:t>
      </w:r>
      <w:r w:rsidRPr="00FA69CC">
        <w:t>учащиеся 3, 4 и 5 классов</w:t>
      </w:r>
    </w:p>
    <w:p w:rsidR="00FA69CC" w:rsidRDefault="00FA69CC">
      <w:r>
        <w:t>C1-</w:t>
      </w:r>
      <w:r w:rsidRPr="00FA69CC">
        <w:t>учащиеся 6 и 7 классов</w:t>
      </w:r>
    </w:p>
    <w:p w:rsidR="00FA69CC" w:rsidRDefault="00FA69CC">
      <w:r>
        <w:t>C2 -</w:t>
      </w:r>
      <w:r w:rsidRPr="00FA69CC">
        <w:t xml:space="preserve"> учащиеся 8 и 9 классов</w:t>
      </w:r>
    </w:p>
    <w:p w:rsidR="00FA69CC" w:rsidRDefault="00FA69CC">
      <w:r>
        <w:t>L1 -</w:t>
      </w:r>
      <w:r w:rsidRPr="00FA69CC">
        <w:t>учащиеся 10 и 11 классов</w:t>
      </w:r>
    </w:p>
    <w:p w:rsidR="00FA69CC" w:rsidRDefault="00FA69CC">
      <w:r>
        <w:t>L2-</w:t>
      </w:r>
      <w:r w:rsidRPr="00FA69CC">
        <w:t xml:space="preserve"> студенты высших учебных заведений 3-5(6) курсов</w:t>
      </w:r>
    </w:p>
    <w:p w:rsidR="00FA69CC" w:rsidRDefault="00FA69CC">
      <w:r>
        <w:t>GP -</w:t>
      </w:r>
      <w:r w:rsidRPr="00FA69CC">
        <w:t xml:space="preserve"> студенты 1-2 курсов высших учебных заведений; учащиеся техникумов, лицеев, колледжей; взрослые, не имеющие специального математического образования</w:t>
      </w:r>
    </w:p>
    <w:p w:rsidR="00FA69CC" w:rsidRDefault="00FA69CC">
      <w:r>
        <w:t>HC-</w:t>
      </w:r>
      <w:r w:rsidRPr="00FA69CC">
        <w:t xml:space="preserve">взрослые, имеющие </w:t>
      </w:r>
      <w:r>
        <w:t>математическое образование</w:t>
      </w:r>
      <w:r w:rsidRPr="00FA69CC">
        <w:t xml:space="preserve"> </w:t>
      </w:r>
    </w:p>
    <w:p w:rsidR="00FA69CC" w:rsidRDefault="00FA69CC">
      <w:r w:rsidRPr="00FA69CC">
        <w:t>3. Заполнить электронную зая</w:t>
      </w:r>
      <w:r>
        <w:t xml:space="preserve">вку на участников чемпионата: </w:t>
      </w:r>
    </w:p>
    <w:p w:rsidR="00FA69CC" w:rsidRDefault="00FA69CC">
      <w:r w:rsidRPr="00FA69CC">
        <w:t xml:space="preserve">Индивидуальная заявка </w:t>
      </w:r>
      <w:hyperlink r:id="rId6" w:history="1">
        <w:r w:rsidRPr="00DD56D3">
          <w:rPr>
            <w:rStyle w:val="a3"/>
          </w:rPr>
          <w:t>http://nveg.ru/doc/zayavka_individual.xlsx</w:t>
        </w:r>
      </w:hyperlink>
    </w:p>
    <w:p w:rsidR="00FA69CC" w:rsidRDefault="00FA69CC">
      <w:r w:rsidRPr="00FA69CC">
        <w:t>Групповая за</w:t>
      </w:r>
      <w:r>
        <w:t>я</w:t>
      </w:r>
      <w:r w:rsidRPr="00FA69CC">
        <w:t xml:space="preserve">вка http://nveg.ru/doc/zayavka_group.xlsx </w:t>
      </w:r>
    </w:p>
    <w:p w:rsidR="00FA69CC" w:rsidRDefault="00FA69CC">
      <w:r w:rsidRPr="00FA69CC">
        <w:t>Внимание: Проверьте, пожалуйста, правильно</w:t>
      </w:r>
      <w:r>
        <w:t xml:space="preserve">сть заполнения таблиц, так эта </w:t>
      </w:r>
      <w:r w:rsidRPr="00FA69CC">
        <w:t xml:space="preserve">информация будет использована для отправки заданий 2 тура, </w:t>
      </w:r>
      <w:r w:rsidR="007D775A" w:rsidRPr="00FA69CC">
        <w:t>приглашения на</w:t>
      </w:r>
      <w:r w:rsidRPr="00FA69CC">
        <w:t xml:space="preserve"> 3 и 4 туры, а также отправки серт</w:t>
      </w:r>
      <w:r>
        <w:t>ификатов участников чемпионата.</w:t>
      </w:r>
    </w:p>
    <w:p w:rsidR="00FA69CC" w:rsidRDefault="00FA69CC">
      <w:r w:rsidRPr="00FA69CC">
        <w:t xml:space="preserve"> 4. Оплатить </w:t>
      </w:r>
      <w:proofErr w:type="spellStart"/>
      <w:r w:rsidRPr="00FA69CC">
        <w:t>оргвзнос</w:t>
      </w:r>
      <w:proofErr w:type="spellEnd"/>
      <w:r w:rsidRPr="00FA69CC">
        <w:t xml:space="preserve"> за участие в конкурсе: </w:t>
      </w:r>
    </w:p>
    <w:p w:rsidR="00FA69CC" w:rsidRDefault="00FA69CC">
      <w:r w:rsidRPr="00FA69CC">
        <w:t xml:space="preserve">для оплаты через </w:t>
      </w:r>
      <w:proofErr w:type="spellStart"/>
      <w:r w:rsidRPr="00FA69CC">
        <w:t>Сбер</w:t>
      </w:r>
      <w:r>
        <w:t>Банк</w:t>
      </w:r>
      <w:proofErr w:type="spellEnd"/>
      <w:r>
        <w:t xml:space="preserve"> РФ (комиссия 3%) </w:t>
      </w:r>
      <w:r w:rsidRPr="00FA69CC">
        <w:t>http://nveg.ru/doc/2014_kvitancia_sb.</w:t>
      </w:r>
      <w:r>
        <w:t xml:space="preserve">xls квитанцию </w:t>
      </w:r>
      <w:r w:rsidRPr="00FA69CC">
        <w:t xml:space="preserve">на номер в Yandex.Деньги (комиссия </w:t>
      </w:r>
      <w:r>
        <w:t>от 0,5%) -</w:t>
      </w:r>
      <w:r w:rsidRPr="00FA69CC">
        <w:t xml:space="preserve">410011674284014 (не забудьте указать образовательную организацию </w:t>
      </w:r>
      <w:r>
        <w:t>или фамилии участников)</w:t>
      </w:r>
      <w:r w:rsidRPr="00FA69CC">
        <w:t xml:space="preserve"> для оплаты по безналичному расчету (за 10 участников и более) - отправить заявку на электронный адрес cjml-org@yandex.ru </w:t>
      </w:r>
      <w:proofErr w:type="spellStart"/>
      <w:r w:rsidRPr="00FA69CC">
        <w:t>Оргвзнос</w:t>
      </w:r>
      <w:proofErr w:type="spellEnd"/>
      <w:r w:rsidRPr="00FA69CC">
        <w:t xml:space="preserve"> за участие в чемпионате одного человека при подаче индивидуальной заявки</w:t>
      </w:r>
      <w:r>
        <w:t xml:space="preserve"> составляет 400 рублей.</w:t>
      </w:r>
    </w:p>
    <w:p w:rsidR="00FA69CC" w:rsidRDefault="00FA69CC">
      <w:r w:rsidRPr="00FA69CC">
        <w:t xml:space="preserve">В случае групповой заявки </w:t>
      </w:r>
      <w:proofErr w:type="spellStart"/>
      <w:r w:rsidRPr="00FA69CC">
        <w:t>ор</w:t>
      </w:r>
      <w:r>
        <w:t>гвзнос</w:t>
      </w:r>
      <w:proofErr w:type="spellEnd"/>
      <w:r>
        <w:t xml:space="preserve"> составляет:</w:t>
      </w:r>
    </w:p>
    <w:p w:rsidR="00FA69CC" w:rsidRDefault="00FA69CC">
      <w:r w:rsidRPr="00FA69CC">
        <w:t>при условии уч</w:t>
      </w:r>
      <w:r>
        <w:t>астия 10 человек и более -</w:t>
      </w:r>
      <w:r w:rsidRPr="00FA69CC">
        <w:t xml:space="preserve"> 390 рубл</w:t>
      </w:r>
      <w:r>
        <w:t>ей за одного участника,</w:t>
      </w:r>
      <w:r w:rsidRPr="00FA69CC">
        <w:t xml:space="preserve"> при условии уча</w:t>
      </w:r>
      <w:r>
        <w:t>стия 20 человек и более -</w:t>
      </w:r>
      <w:r w:rsidRPr="00FA69CC">
        <w:t>3</w:t>
      </w:r>
      <w:r>
        <w:t>80 рублей за одного участника,</w:t>
      </w:r>
      <w:r w:rsidRPr="00FA69CC">
        <w:t xml:space="preserve"> при условии уча</w:t>
      </w:r>
      <w:r>
        <w:t>стия 30 человек и более-</w:t>
      </w:r>
      <w:r w:rsidRPr="00FA69CC">
        <w:t xml:space="preserve">370 рублей за одного участника. </w:t>
      </w:r>
    </w:p>
    <w:p w:rsidR="0067214B" w:rsidRPr="00FA69CC" w:rsidRDefault="00FA69CC">
      <w:r w:rsidRPr="00FA69CC">
        <w:t>5. Отправить</w:t>
      </w:r>
      <w:r>
        <w:t xml:space="preserve"> </w:t>
      </w:r>
      <w:r w:rsidRPr="00FA69CC">
        <w:t>одновременно</w:t>
      </w:r>
      <w:r>
        <w:t xml:space="preserve"> </w:t>
      </w:r>
      <w:r w:rsidRPr="00FA69CC">
        <w:t xml:space="preserve">заявку, копию квитанции, отсканированные бланки ответов до 06 февраля 2016 г. на </w:t>
      </w:r>
      <w:r w:rsidRPr="00FA69CC">
        <w:rPr>
          <w:lang w:val="en-US"/>
        </w:rPr>
        <w:t>e</w:t>
      </w:r>
      <w:r w:rsidRPr="00FA69CC">
        <w:t>-</w:t>
      </w:r>
      <w:r w:rsidRPr="00FA69CC">
        <w:rPr>
          <w:lang w:val="en-US"/>
        </w:rPr>
        <w:t>mail</w:t>
      </w:r>
      <w:r>
        <w:t xml:space="preserve">: </w:t>
      </w:r>
      <w:proofErr w:type="spellStart"/>
      <w:r w:rsidRPr="00FA69CC">
        <w:rPr>
          <w:lang w:val="en-US"/>
        </w:rPr>
        <w:t>cjml</w:t>
      </w:r>
      <w:proofErr w:type="spellEnd"/>
      <w:r w:rsidRPr="00FA69CC">
        <w:t>-</w:t>
      </w:r>
      <w:r w:rsidRPr="00FA69CC">
        <w:rPr>
          <w:lang w:val="en-US"/>
        </w:rPr>
        <w:t>org</w:t>
      </w:r>
      <w:r w:rsidRPr="00FA69CC">
        <w:t>@</w:t>
      </w:r>
      <w:proofErr w:type="spellStart"/>
      <w:r w:rsidRPr="00FA69CC">
        <w:rPr>
          <w:lang w:val="en-US"/>
        </w:rPr>
        <w:t>yandex</w:t>
      </w:r>
      <w:proofErr w:type="spellEnd"/>
      <w:r w:rsidRPr="00FA69CC">
        <w:t>.</w:t>
      </w:r>
      <w:proofErr w:type="spellStart"/>
      <w:r w:rsidRPr="00FA69CC">
        <w:rPr>
          <w:lang w:val="en-US"/>
        </w:rPr>
        <w:t>ru</w:t>
      </w:r>
      <w:proofErr w:type="spellEnd"/>
      <w:r w:rsidRPr="00FA69CC">
        <w:t xml:space="preserve"> с пометкой</w:t>
      </w:r>
      <w:r>
        <w:t xml:space="preserve"> </w:t>
      </w:r>
      <w:r w:rsidRPr="00FA69CC">
        <w:t xml:space="preserve">Международный </w:t>
      </w:r>
      <w:r>
        <w:t>чемпионат.</w:t>
      </w:r>
    </w:p>
    <w:sectPr w:rsidR="0067214B" w:rsidRPr="00FA69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98A"/>
    <w:rsid w:val="00581929"/>
    <w:rsid w:val="0067214B"/>
    <w:rsid w:val="007D775A"/>
    <w:rsid w:val="00B1098A"/>
    <w:rsid w:val="00FA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4AC45A-C993-404D-8F9D-5ED426D11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A69C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veg.ru/doc/zayavka_individual.xlsx" TargetMode="External"/><Relationship Id="rId5" Type="http://schemas.openxmlformats.org/officeDocument/2006/relationships/hyperlink" Target="http://nveg.ru/doc/2016_blank_1tur.doc" TargetMode="External"/><Relationship Id="rId4" Type="http://schemas.openxmlformats.org/officeDocument/2006/relationships/hyperlink" Target="http://nveg.ru/doc/2016_polozenie.p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4</cp:revision>
  <dcterms:created xsi:type="dcterms:W3CDTF">2019-12-16T13:40:00Z</dcterms:created>
  <dcterms:modified xsi:type="dcterms:W3CDTF">2019-12-16T13:52:00Z</dcterms:modified>
</cp:coreProperties>
</file>