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638" w:rsidRPr="002D7638" w:rsidRDefault="002D7638">
      <w:pPr>
        <w:rPr>
          <w:lang w:val="en-US"/>
        </w:rPr>
      </w:pPr>
      <w:r w:rsidRPr="002D7638">
        <w:rPr>
          <w:lang w:val="en-US"/>
        </w:rPr>
        <w:t>XXVII LE CHAMPIONNAT DES JEUX MATHEMATIQUES ET LOGICUES</w:t>
      </w:r>
    </w:p>
    <w:p w:rsidR="002D7638" w:rsidRDefault="002D7638">
      <w:r w:rsidRPr="002D7638">
        <w:t>XXVII МЕЖДУНАРОДНЫЙ ЧЕМПИОНАТ МАТЕМАТИЧЕСКИХ И ЛОГИЧЕСКИХ ИГР</w:t>
      </w:r>
    </w:p>
    <w:p w:rsidR="002D7638" w:rsidRDefault="002D7638">
      <w:proofErr w:type="gramStart"/>
      <w:r>
        <w:t>з</w:t>
      </w:r>
      <w:r w:rsidRPr="002D7638">
        <w:t>авершился  XXVII</w:t>
      </w:r>
      <w:proofErr w:type="gramEnd"/>
      <w:r w:rsidRPr="002D7638">
        <w:t xml:space="preserve"> международный чемпионат математических и  логических игр. 29 и </w:t>
      </w:r>
      <w:proofErr w:type="gramStart"/>
      <w:r w:rsidRPr="002D7638">
        <w:t>30  августа</w:t>
      </w:r>
      <w:proofErr w:type="gramEnd"/>
      <w:r w:rsidRPr="002D7638">
        <w:t xml:space="preserve"> 2013 года в г. Париже состоялся очный  международный тур это</w:t>
      </w:r>
      <w:r>
        <w:t>го  конкурса. До</w:t>
      </w:r>
      <w:r w:rsidRPr="002D7638">
        <w:t>стойно представила Российскую Федерацию на международном этапе команда в составе</w:t>
      </w:r>
      <w:r>
        <w:t xml:space="preserve">: </w:t>
      </w:r>
    </w:p>
    <w:p w:rsidR="002D7638" w:rsidRDefault="002D7638">
      <w:r>
        <w:t>Категория СЕ-</w:t>
      </w:r>
      <w:proofErr w:type="spellStart"/>
      <w:r w:rsidRPr="002D7638">
        <w:t>Задорск</w:t>
      </w:r>
      <w:r>
        <w:t>ий</w:t>
      </w:r>
      <w:proofErr w:type="spellEnd"/>
      <w:r>
        <w:t xml:space="preserve"> Михаил (г. Санкт-Петербург)</w:t>
      </w:r>
    </w:p>
    <w:p w:rsidR="002D7638" w:rsidRDefault="002D7638">
      <w:r>
        <w:t>Категория СM-Жуков Никита</w:t>
      </w:r>
      <w:r w:rsidRPr="002D7638">
        <w:t xml:space="preserve"> (г. </w:t>
      </w:r>
      <w:r>
        <w:t>Москва)</w:t>
      </w:r>
    </w:p>
    <w:p w:rsidR="002D7638" w:rsidRDefault="002D7638">
      <w:r>
        <w:t xml:space="preserve">Чернышев </w:t>
      </w:r>
      <w:proofErr w:type="gramStart"/>
      <w:r>
        <w:t>Герман</w:t>
      </w:r>
      <w:r w:rsidRPr="002D7638">
        <w:t>(</w:t>
      </w:r>
      <w:proofErr w:type="gramEnd"/>
      <w:r w:rsidRPr="002D7638">
        <w:t>г. Москва</w:t>
      </w:r>
    </w:p>
    <w:p w:rsidR="002D7638" w:rsidRDefault="002D7638">
      <w:proofErr w:type="spellStart"/>
      <w:r w:rsidRPr="002D7638">
        <w:t>Ускова</w:t>
      </w:r>
      <w:proofErr w:type="spellEnd"/>
      <w:r w:rsidRPr="002D7638">
        <w:t xml:space="preserve"> Александра (г. Москва)</w:t>
      </w:r>
    </w:p>
    <w:p w:rsidR="002D7638" w:rsidRDefault="002D7638">
      <w:r w:rsidRPr="002D7638">
        <w:t xml:space="preserve">Трофимов Сергей (г. Москва) </w:t>
      </w:r>
    </w:p>
    <w:p w:rsidR="002D7638" w:rsidRDefault="002D7638">
      <w:r w:rsidRPr="002D7638">
        <w:t xml:space="preserve">Трифонова Юлия (г. Москва) </w:t>
      </w:r>
    </w:p>
    <w:p w:rsidR="002D7638" w:rsidRDefault="002D7638">
      <w:r>
        <w:t>Категория С2-</w:t>
      </w:r>
      <w:r w:rsidRPr="002D7638">
        <w:t>Петко</w:t>
      </w:r>
      <w:r>
        <w:t xml:space="preserve"> Михаил</w:t>
      </w:r>
      <w:r w:rsidRPr="002D7638">
        <w:t xml:space="preserve"> (Ленинградская область)</w:t>
      </w:r>
    </w:p>
    <w:p w:rsidR="002D7638" w:rsidRDefault="002D7638">
      <w:r>
        <w:t>Федоров Александ</w:t>
      </w:r>
      <w:r w:rsidRPr="002D7638">
        <w:t>р (Ленинградская область)</w:t>
      </w:r>
    </w:p>
    <w:p w:rsidR="002D7638" w:rsidRDefault="002D7638">
      <w:r>
        <w:t>Категория С2-</w:t>
      </w:r>
      <w:r w:rsidRPr="002D7638">
        <w:t>Куликова Виктория (г. Салават)</w:t>
      </w:r>
    </w:p>
    <w:p w:rsidR="002D7638" w:rsidRDefault="002D7638">
      <w:r>
        <w:t xml:space="preserve">Матвеев Тимофей </w:t>
      </w:r>
      <w:r w:rsidRPr="002D7638">
        <w:t>(г. Санкт-Петербург)</w:t>
      </w:r>
    </w:p>
    <w:p w:rsidR="002D7638" w:rsidRDefault="002D7638">
      <w:r>
        <w:t xml:space="preserve">Васильев </w:t>
      </w:r>
      <w:proofErr w:type="gramStart"/>
      <w:r>
        <w:t>Семен</w:t>
      </w:r>
      <w:r w:rsidRPr="002D7638">
        <w:t>(</w:t>
      </w:r>
      <w:proofErr w:type="gramEnd"/>
      <w:r w:rsidRPr="002D7638">
        <w:t>г. Москва)</w:t>
      </w:r>
    </w:p>
    <w:p w:rsidR="002D7638" w:rsidRDefault="002D7638">
      <w:proofErr w:type="spellStart"/>
      <w:r>
        <w:t>Самков</w:t>
      </w:r>
      <w:proofErr w:type="spellEnd"/>
      <w:r>
        <w:t xml:space="preserve"> Алексей</w:t>
      </w:r>
      <w:r w:rsidRPr="002D7638">
        <w:t xml:space="preserve"> (г. Екатеринбург) </w:t>
      </w:r>
    </w:p>
    <w:p w:rsidR="002D7638" w:rsidRDefault="002D7638">
      <w:r>
        <w:t xml:space="preserve">Категория </w:t>
      </w:r>
      <w:r w:rsidRPr="002D7638">
        <w:t>L1</w:t>
      </w:r>
      <w:r>
        <w:t>-</w:t>
      </w:r>
      <w:r w:rsidRPr="002D7638">
        <w:t>Ла</w:t>
      </w:r>
      <w:r>
        <w:t>сакова Марина</w:t>
      </w:r>
      <w:r w:rsidRPr="002D7638">
        <w:t xml:space="preserve"> (Ленинградская область)</w:t>
      </w:r>
    </w:p>
    <w:p w:rsidR="002D7638" w:rsidRDefault="002D7638">
      <w:r>
        <w:t>Категория GP -</w:t>
      </w:r>
      <w:proofErr w:type="spellStart"/>
      <w:r>
        <w:t>Шалабод</w:t>
      </w:r>
      <w:proofErr w:type="spellEnd"/>
      <w:r>
        <w:t xml:space="preserve"> Максим </w:t>
      </w:r>
      <w:r w:rsidRPr="002D7638">
        <w:t>(г. Псков)</w:t>
      </w:r>
    </w:p>
    <w:p w:rsidR="002D7638" w:rsidRDefault="002D7638">
      <w:r>
        <w:t xml:space="preserve">Категория </w:t>
      </w:r>
      <w:r w:rsidRPr="002D7638">
        <w:t>L2</w:t>
      </w:r>
      <w:r>
        <w:t>-Шепотько Антон</w:t>
      </w:r>
      <w:r w:rsidRPr="002D7638">
        <w:t xml:space="preserve"> (г. Санкт-Петербург)</w:t>
      </w:r>
    </w:p>
    <w:p w:rsidR="002D7638" w:rsidRDefault="002D7638">
      <w:r>
        <w:t>Категория HС-</w:t>
      </w:r>
      <w:r w:rsidRPr="002D7638">
        <w:t>К</w:t>
      </w:r>
      <w:r>
        <w:t xml:space="preserve">остенко Елена Игоревна </w:t>
      </w:r>
      <w:r w:rsidRPr="002D7638">
        <w:t>(г. Москва)</w:t>
      </w:r>
    </w:p>
    <w:p w:rsidR="002D7638" w:rsidRDefault="002D7638">
      <w:r w:rsidRPr="002D7638">
        <w:t>Хас</w:t>
      </w:r>
      <w:r>
        <w:t xml:space="preserve">анова </w:t>
      </w:r>
      <w:proofErr w:type="spellStart"/>
      <w:r>
        <w:t>Гузяль</w:t>
      </w:r>
      <w:proofErr w:type="spellEnd"/>
      <w:r>
        <w:t xml:space="preserve"> </w:t>
      </w:r>
      <w:proofErr w:type="spellStart"/>
      <w:r>
        <w:t>Важитовна</w:t>
      </w:r>
      <w:proofErr w:type="spellEnd"/>
      <w:r>
        <w:t xml:space="preserve"> </w:t>
      </w:r>
      <w:r w:rsidRPr="002D7638">
        <w:t>(г. Салават)</w:t>
      </w:r>
    </w:p>
    <w:p w:rsidR="002D7638" w:rsidRDefault="002D7638">
      <w:r w:rsidRPr="002D7638">
        <w:t>Сниж</w:t>
      </w:r>
      <w:r>
        <w:t xml:space="preserve">ко Елена Александровна </w:t>
      </w:r>
      <w:r w:rsidRPr="002D7638">
        <w:t>(г. Санкт-Петербург)</w:t>
      </w:r>
    </w:p>
    <w:p w:rsidR="002D7638" w:rsidRDefault="002D7638">
      <w:r w:rsidRPr="002D7638">
        <w:t>Руководитель команды - Егорова Н.В</w:t>
      </w:r>
      <w:r>
        <w:t>.</w:t>
      </w:r>
    </w:p>
    <w:p w:rsidR="002D7638" w:rsidRDefault="002D7638">
      <w:r w:rsidRPr="002D7638">
        <w:t>В десятку сильнейших в категории С2 по результатам двух дней соревнований попал</w:t>
      </w:r>
      <w:r>
        <w:t xml:space="preserve"> </w:t>
      </w:r>
      <w:proofErr w:type="spellStart"/>
      <w:r>
        <w:t>Самков</w:t>
      </w:r>
      <w:proofErr w:type="spellEnd"/>
      <w:r>
        <w:t xml:space="preserve"> Алексей</w:t>
      </w:r>
      <w:r w:rsidRPr="002D7638">
        <w:t xml:space="preserve"> (г. Екатеринбург)</w:t>
      </w:r>
      <w:r>
        <w:t xml:space="preserve">. </w:t>
      </w:r>
      <w:proofErr w:type="gramStart"/>
      <w:r w:rsidRPr="002D7638">
        <w:t>Хочется  пожелать</w:t>
      </w:r>
      <w:proofErr w:type="gramEnd"/>
      <w:r w:rsidRPr="002D7638">
        <w:t xml:space="preserve"> всем участникам чемпионата целеустремленности, настойчивости в  достижении поставленных перед собой целей,</w:t>
      </w:r>
      <w:r>
        <w:t xml:space="preserve"> </w:t>
      </w:r>
      <w:r w:rsidRPr="002D7638">
        <w:t xml:space="preserve">а также внимательности при  решении любых задач. </w:t>
      </w:r>
    </w:p>
    <w:p w:rsidR="002D7638" w:rsidRDefault="002D7638">
      <w:proofErr w:type="gramStart"/>
      <w:r>
        <w:t>З</w:t>
      </w:r>
      <w:r w:rsidRPr="002D7638">
        <w:t>авершился  региональный</w:t>
      </w:r>
      <w:proofErr w:type="gramEnd"/>
      <w:r w:rsidRPr="002D7638">
        <w:t xml:space="preserve"> этап XXVII международного чемпионата математических и  логических игр. 29 и 30 августа 2013 года в г. Париже состоится </w:t>
      </w:r>
      <w:proofErr w:type="gramStart"/>
      <w:r w:rsidRPr="002D7638">
        <w:t>очный  международный</w:t>
      </w:r>
      <w:proofErr w:type="gramEnd"/>
      <w:r w:rsidRPr="002D7638">
        <w:t xml:space="preserve"> тур этого конкурса. Оргкомитет чемпионата на территории </w:t>
      </w:r>
      <w:proofErr w:type="gramStart"/>
      <w:r w:rsidRPr="002D7638">
        <w:t>РФ  и</w:t>
      </w:r>
      <w:proofErr w:type="gramEnd"/>
      <w:r w:rsidRPr="002D7638">
        <w:t xml:space="preserve"> Французская федерация математических игр приглашает принять участие в  заключительном (очном) туре победителей российского этапа. </w:t>
      </w:r>
      <w:proofErr w:type="gramStart"/>
      <w:r w:rsidRPr="002D7638">
        <w:t>Защитить  честь</w:t>
      </w:r>
      <w:proofErr w:type="gramEnd"/>
      <w:r w:rsidRPr="002D7638">
        <w:t xml:space="preserve"> Российской Федерации и своих образовательных учреждений на  международном уровне приглашаются:</w:t>
      </w:r>
    </w:p>
    <w:p w:rsidR="002D7638" w:rsidRDefault="002D7638">
      <w:r>
        <w:t>Категория СЕ</w:t>
      </w:r>
      <w:r w:rsidRPr="002D7638">
        <w:t xml:space="preserve"> - </w:t>
      </w:r>
      <w:proofErr w:type="spellStart"/>
      <w:r>
        <w:t>Задорский</w:t>
      </w:r>
      <w:proofErr w:type="spellEnd"/>
      <w:r>
        <w:t xml:space="preserve"> Михаил</w:t>
      </w:r>
      <w:r w:rsidRPr="002D7638">
        <w:t xml:space="preserve"> (г. Санкт-Петербург)</w:t>
      </w:r>
    </w:p>
    <w:p w:rsidR="002D7638" w:rsidRDefault="002D7638">
      <w:r>
        <w:t xml:space="preserve">Категория </w:t>
      </w:r>
      <w:r w:rsidRPr="002D7638">
        <w:t>СM</w:t>
      </w:r>
      <w:r>
        <w:t>-Жуков Никита</w:t>
      </w:r>
      <w:r w:rsidRPr="002D7638">
        <w:t xml:space="preserve"> (г. Москва)</w:t>
      </w:r>
    </w:p>
    <w:p w:rsidR="002D7638" w:rsidRDefault="002D7638">
      <w:r>
        <w:lastRenderedPageBreak/>
        <w:t>Чернышев Герман</w:t>
      </w:r>
      <w:r w:rsidRPr="002D7638">
        <w:t xml:space="preserve"> (г. Москва)</w:t>
      </w:r>
    </w:p>
    <w:p w:rsidR="002D7638" w:rsidRDefault="002D7638">
      <w:r>
        <w:t xml:space="preserve">Категория </w:t>
      </w:r>
      <w:r w:rsidRPr="002D7638">
        <w:t>С1</w:t>
      </w:r>
      <w:r>
        <w:t>-Калинин Михаил</w:t>
      </w:r>
      <w:r w:rsidRPr="002D7638">
        <w:t xml:space="preserve"> (г. Москва)</w:t>
      </w:r>
    </w:p>
    <w:p w:rsidR="002D7638" w:rsidRDefault="002D7638">
      <w:r w:rsidRPr="002D7638">
        <w:t xml:space="preserve">Категория </w:t>
      </w:r>
      <w:r>
        <w:t>С2-Куликова Виктория</w:t>
      </w:r>
      <w:r w:rsidRPr="002D7638">
        <w:t xml:space="preserve"> (г. Салават)</w:t>
      </w:r>
    </w:p>
    <w:p w:rsidR="002D7638" w:rsidRDefault="002D7638">
      <w:r>
        <w:t xml:space="preserve">Категория </w:t>
      </w:r>
      <w:r w:rsidRPr="002D7638">
        <w:t>L1</w:t>
      </w:r>
      <w:r>
        <w:t xml:space="preserve">-Ласакова </w:t>
      </w:r>
      <w:proofErr w:type="gramStart"/>
      <w:r>
        <w:t>Марина</w:t>
      </w:r>
      <w:r w:rsidRPr="002D7638">
        <w:t>(</w:t>
      </w:r>
      <w:proofErr w:type="gramEnd"/>
      <w:r w:rsidRPr="002D7638">
        <w:t>Ленинградская область</w:t>
      </w:r>
      <w:r>
        <w:t>)</w:t>
      </w:r>
    </w:p>
    <w:p w:rsidR="002D7638" w:rsidRDefault="002D7638">
      <w:r w:rsidRPr="002D7638">
        <w:t>Категория GP</w:t>
      </w:r>
      <w:r>
        <w:t>-</w:t>
      </w:r>
      <w:proofErr w:type="spellStart"/>
      <w:r>
        <w:t>Ефанов</w:t>
      </w:r>
      <w:proofErr w:type="spellEnd"/>
      <w:r>
        <w:t xml:space="preserve"> Анто</w:t>
      </w:r>
      <w:r w:rsidRPr="002D7638">
        <w:t>н (г. Москва)</w:t>
      </w:r>
    </w:p>
    <w:p w:rsidR="002D7638" w:rsidRDefault="002D7638">
      <w:r>
        <w:t>Коростелев Андрей</w:t>
      </w:r>
      <w:r w:rsidRPr="002D7638">
        <w:t xml:space="preserve"> (г. Москва)</w:t>
      </w:r>
    </w:p>
    <w:p w:rsidR="002D7638" w:rsidRDefault="002D7638">
      <w:r>
        <w:t xml:space="preserve">Категория L2-Шепотько </w:t>
      </w:r>
      <w:proofErr w:type="gramStart"/>
      <w:r>
        <w:t>Антон</w:t>
      </w:r>
      <w:r w:rsidRPr="002D7638">
        <w:t>(</w:t>
      </w:r>
      <w:proofErr w:type="gramEnd"/>
      <w:r w:rsidRPr="002D7638">
        <w:t>г. Санкт-Петербург)</w:t>
      </w:r>
    </w:p>
    <w:p w:rsidR="00945EDD" w:rsidRDefault="002D7638">
      <w:r w:rsidRPr="002D7638">
        <w:t>Категория HС</w:t>
      </w:r>
      <w:r>
        <w:t>-</w:t>
      </w:r>
      <w:r w:rsidRPr="002D7638">
        <w:t>Костенко Елена Игоревна (г. Москва)</w:t>
      </w:r>
    </w:p>
    <w:p w:rsidR="00945EDD" w:rsidRDefault="002D7638">
      <w:r w:rsidRPr="002D7638">
        <w:t>Тимо</w:t>
      </w:r>
      <w:r w:rsidR="00945EDD">
        <w:t xml:space="preserve">феева Елена Викторовна </w:t>
      </w:r>
      <w:r w:rsidRPr="002D7638">
        <w:t>(г. Санкт-Петербург)</w:t>
      </w:r>
    </w:p>
    <w:p w:rsidR="00945EDD" w:rsidRDefault="002D7638">
      <w:r w:rsidRPr="002D7638">
        <w:t xml:space="preserve">Учитывая высокие </w:t>
      </w:r>
      <w:r w:rsidR="00945EDD">
        <w:t>результаты в категориях С1 и С2</w:t>
      </w:r>
      <w:r w:rsidRPr="002D7638">
        <w:t xml:space="preserve"> (рейтинг 92), оргкомитетом чемпионата приглашаются также на очный тур:</w:t>
      </w:r>
    </w:p>
    <w:p w:rsidR="00945EDD" w:rsidRDefault="00945EDD">
      <w:r w:rsidRPr="002D7638">
        <w:t xml:space="preserve"> </w:t>
      </w:r>
      <w:r>
        <w:t>Петко Михаил</w:t>
      </w:r>
      <w:r w:rsidR="002D7638" w:rsidRPr="002D7638">
        <w:t xml:space="preserve"> (Ленинградская область)</w:t>
      </w:r>
    </w:p>
    <w:p w:rsidR="00945EDD" w:rsidRDefault="002D7638">
      <w:r w:rsidRPr="002D7638">
        <w:t>Федоров Александ</w:t>
      </w:r>
      <w:r w:rsidR="00945EDD">
        <w:t>р (Ленинградская область)</w:t>
      </w:r>
      <w:r w:rsidR="00945EDD" w:rsidRPr="002D7638">
        <w:t xml:space="preserve"> </w:t>
      </w:r>
    </w:p>
    <w:p w:rsidR="00945EDD" w:rsidRDefault="00945EDD">
      <w:r>
        <w:t>Васильев Семен</w:t>
      </w:r>
      <w:r w:rsidR="002D7638" w:rsidRPr="002D7638">
        <w:t xml:space="preserve"> (г. Москва)</w:t>
      </w:r>
    </w:p>
    <w:p w:rsidR="00945EDD" w:rsidRDefault="002D7638">
      <w:proofErr w:type="spellStart"/>
      <w:r w:rsidRPr="002D7638">
        <w:t>Самков</w:t>
      </w:r>
      <w:proofErr w:type="spellEnd"/>
      <w:r w:rsidRPr="002D7638">
        <w:t xml:space="preserve"> Алексей (г. Екатеринбург)</w:t>
      </w:r>
    </w:p>
    <w:p w:rsidR="00945EDD" w:rsidRDefault="00945EDD">
      <w:r w:rsidRPr="002D7638">
        <w:t xml:space="preserve"> </w:t>
      </w:r>
      <w:r w:rsidR="002D7638" w:rsidRPr="002D7638">
        <w:t>Кроме того, с некоторыми дополнительными условиями и ограничениями следующие участники приглашаются принять участие в конкурсе</w:t>
      </w:r>
      <w:r>
        <w:t>: в категории CM</w:t>
      </w:r>
      <w:r w:rsidR="002D7638" w:rsidRPr="002D7638">
        <w:t xml:space="preserve"> (рейтинг 82):</w:t>
      </w:r>
    </w:p>
    <w:p w:rsidR="00945EDD" w:rsidRDefault="002D7638">
      <w:proofErr w:type="spellStart"/>
      <w:r w:rsidRPr="002D7638">
        <w:t>Ускова</w:t>
      </w:r>
      <w:proofErr w:type="spellEnd"/>
      <w:r w:rsidRPr="002D7638">
        <w:t xml:space="preserve"> Александра (г. Москва)</w:t>
      </w:r>
    </w:p>
    <w:p w:rsidR="00945EDD" w:rsidRDefault="00945EDD">
      <w:r>
        <w:t>Трофимов Сергей</w:t>
      </w:r>
      <w:r w:rsidR="002D7638" w:rsidRPr="002D7638">
        <w:t xml:space="preserve"> (г. Москва)</w:t>
      </w:r>
    </w:p>
    <w:p w:rsidR="00945EDD" w:rsidRDefault="00945EDD">
      <w:r>
        <w:t xml:space="preserve">Трифонова </w:t>
      </w:r>
      <w:proofErr w:type="gramStart"/>
      <w:r>
        <w:t>Юлия</w:t>
      </w:r>
      <w:r w:rsidR="002D7638" w:rsidRPr="002D7638">
        <w:t>(</w:t>
      </w:r>
      <w:proofErr w:type="gramEnd"/>
      <w:r w:rsidR="002D7638" w:rsidRPr="002D7638">
        <w:t>г. Москва)</w:t>
      </w:r>
    </w:p>
    <w:p w:rsidR="00945EDD" w:rsidRDefault="00945EDD">
      <w:r>
        <w:t>в категории С1</w:t>
      </w:r>
      <w:r w:rsidR="002D7638" w:rsidRPr="002D7638">
        <w:t xml:space="preserve"> (рейтинг 86):</w:t>
      </w:r>
    </w:p>
    <w:p w:rsidR="00945EDD" w:rsidRDefault="002D7638">
      <w:r w:rsidRPr="002D7638">
        <w:t>Добромыслов Артём (г. Москва)</w:t>
      </w:r>
    </w:p>
    <w:p w:rsidR="00945EDD" w:rsidRDefault="00945EDD">
      <w:r>
        <w:t>в категории С2</w:t>
      </w:r>
      <w:r w:rsidR="002D7638" w:rsidRPr="002D7638">
        <w:t>(рейтинг 86):</w:t>
      </w:r>
    </w:p>
    <w:p w:rsidR="00945EDD" w:rsidRDefault="00945EDD">
      <w:r>
        <w:t>Матвеев Тимофей (г. Санкт-</w:t>
      </w:r>
      <w:proofErr w:type="gramStart"/>
      <w:r>
        <w:t xml:space="preserve">Петербург) </w:t>
      </w:r>
      <w:r w:rsidRPr="002D7638">
        <w:t xml:space="preserve"> </w:t>
      </w:r>
      <w:r>
        <w:t>в</w:t>
      </w:r>
      <w:proofErr w:type="gramEnd"/>
      <w:r>
        <w:t xml:space="preserve"> категории  L1 </w:t>
      </w:r>
      <w:r w:rsidR="002D7638" w:rsidRPr="002D7638">
        <w:t>(рейтинг 82):</w:t>
      </w:r>
    </w:p>
    <w:p w:rsidR="00945EDD" w:rsidRDefault="002D7638">
      <w:r w:rsidRPr="002D7638">
        <w:t>Васильева Надежда (г. Псков)</w:t>
      </w:r>
    </w:p>
    <w:p w:rsidR="00945EDD" w:rsidRDefault="00945EDD">
      <w:r>
        <w:t>категориях GP, L2, HC:</w:t>
      </w:r>
      <w:r w:rsidRPr="002D7638">
        <w:t xml:space="preserve"> </w:t>
      </w:r>
    </w:p>
    <w:p w:rsidR="00945EDD" w:rsidRDefault="00945EDD">
      <w:proofErr w:type="spellStart"/>
      <w:r>
        <w:t>Шалабод</w:t>
      </w:r>
      <w:proofErr w:type="spellEnd"/>
      <w:r>
        <w:t xml:space="preserve"> Максим </w:t>
      </w:r>
      <w:r w:rsidR="002D7638" w:rsidRPr="002D7638">
        <w:t>(г. Псков)</w:t>
      </w:r>
    </w:p>
    <w:p w:rsidR="00945EDD" w:rsidRDefault="00945EDD">
      <w:r>
        <w:t>Петрова Ирина</w:t>
      </w:r>
      <w:r w:rsidR="002D7638" w:rsidRPr="002D7638">
        <w:t xml:space="preserve"> (г. Псков)</w:t>
      </w:r>
    </w:p>
    <w:p w:rsidR="00945EDD" w:rsidRDefault="00945EDD">
      <w:r>
        <w:t>Иванченкова Ирина</w:t>
      </w:r>
      <w:r w:rsidR="002D7638" w:rsidRPr="002D7638">
        <w:t xml:space="preserve"> (г. Санкт-Петербург)</w:t>
      </w:r>
    </w:p>
    <w:p w:rsidR="00945EDD" w:rsidRDefault="002D7638">
      <w:r w:rsidRPr="002D7638">
        <w:t>Нургалиев Алексей (г. Псков)</w:t>
      </w:r>
    </w:p>
    <w:p w:rsidR="00945EDD" w:rsidRDefault="002D7638">
      <w:r w:rsidRPr="002D7638">
        <w:t>Моти</w:t>
      </w:r>
      <w:r w:rsidR="00945EDD">
        <w:t>на Надежда Владимировна</w:t>
      </w:r>
      <w:r w:rsidRPr="002D7638">
        <w:t xml:space="preserve"> (г. Псков)</w:t>
      </w:r>
    </w:p>
    <w:p w:rsidR="00945EDD" w:rsidRDefault="002D7638">
      <w:r w:rsidRPr="002D7638">
        <w:t>Ха</w:t>
      </w:r>
      <w:r w:rsidR="00945EDD">
        <w:t xml:space="preserve">санова </w:t>
      </w:r>
      <w:proofErr w:type="spellStart"/>
      <w:r w:rsidR="00945EDD">
        <w:t>Гузяль</w:t>
      </w:r>
      <w:proofErr w:type="spellEnd"/>
      <w:r w:rsidR="00945EDD">
        <w:t xml:space="preserve"> </w:t>
      </w:r>
      <w:proofErr w:type="spellStart"/>
      <w:r w:rsidR="00945EDD">
        <w:t>Важитовна</w:t>
      </w:r>
      <w:proofErr w:type="spellEnd"/>
      <w:r w:rsidRPr="002D7638">
        <w:t xml:space="preserve"> (г. Салават)</w:t>
      </w:r>
    </w:p>
    <w:p w:rsidR="00945EDD" w:rsidRDefault="002D7638">
      <w:r w:rsidRPr="002D7638">
        <w:t>Сни</w:t>
      </w:r>
      <w:r w:rsidR="00945EDD">
        <w:t>жко Елена Александровна</w:t>
      </w:r>
      <w:r w:rsidRPr="002D7638">
        <w:t xml:space="preserve"> (г. Санкт-Петербург)</w:t>
      </w:r>
    </w:p>
    <w:p w:rsidR="00E15AED" w:rsidRDefault="00945EDD">
      <w:r>
        <w:lastRenderedPageBreak/>
        <w:t xml:space="preserve">Всем </w:t>
      </w:r>
      <w:r w:rsidR="002D7638" w:rsidRPr="002D7638">
        <w:t>участникам заключительного тура в г. Пари</w:t>
      </w:r>
      <w:r>
        <w:t xml:space="preserve">же на электронные адреса будут </w:t>
      </w:r>
      <w:r w:rsidR="002D7638" w:rsidRPr="002D7638">
        <w:t>отравлены уведомления со всей необходимой информацией 19 и 20 м</w:t>
      </w:r>
      <w:r>
        <w:t xml:space="preserve">ая 2013 </w:t>
      </w:r>
      <w:r w:rsidR="002D7638" w:rsidRPr="002D7638">
        <w:t>года. До 04 июня 2013 года необходимо б</w:t>
      </w:r>
      <w:r>
        <w:t xml:space="preserve">удет сообщить о своем согласии </w:t>
      </w:r>
      <w:r w:rsidR="002D7638" w:rsidRPr="002D7638">
        <w:t>или отказе от поез</w:t>
      </w:r>
      <w:r>
        <w:t xml:space="preserve">дки. Участники российского </w:t>
      </w:r>
      <w:r w:rsidR="002D7638" w:rsidRPr="002D7638">
        <w:t>тура чемпионата получат сертификаты об</w:t>
      </w:r>
      <w:r>
        <w:t xml:space="preserve"> участии в XXVII международном </w:t>
      </w:r>
      <w:r w:rsidR="002D7638" w:rsidRPr="002D7638">
        <w:t>чемпионате математических и логических игр по по</w:t>
      </w:r>
      <w:r>
        <w:t xml:space="preserve">чте. </w:t>
      </w:r>
      <w:r w:rsidR="002D7638" w:rsidRPr="002D7638">
        <w:t>В сентябре 2013 года на сайтах будут опубликованы резуль</w:t>
      </w:r>
      <w:r>
        <w:t>таты очного тура.</w:t>
      </w:r>
      <w:r w:rsidRPr="002D7638">
        <w:t xml:space="preserve"> </w:t>
      </w:r>
      <w:r w:rsidR="002D7638" w:rsidRPr="002D7638">
        <w:t>Начисление баллов и определение победителей производятся следующим обр</w:t>
      </w:r>
      <w:r>
        <w:t xml:space="preserve">азом: Общий </w:t>
      </w:r>
      <w:r w:rsidR="002D7638" w:rsidRPr="002D7638">
        <w:t>итог определяется количеством правильн</w:t>
      </w:r>
      <w:r>
        <w:t xml:space="preserve">о решенных заданий при условии </w:t>
      </w:r>
      <w:r w:rsidR="002D7638" w:rsidRPr="002D7638">
        <w:t>записи правильного ответа(</w:t>
      </w:r>
      <w:proofErr w:type="spellStart"/>
      <w:r w:rsidR="002D7638" w:rsidRPr="002D7638">
        <w:t>ов</w:t>
      </w:r>
      <w:proofErr w:type="spellEnd"/>
      <w:r w:rsidR="002D7638" w:rsidRPr="002D7638">
        <w:t>) и указан</w:t>
      </w:r>
      <w:r>
        <w:t>ия верного количества решений.</w:t>
      </w:r>
      <w:r w:rsidRPr="002D7638">
        <w:t xml:space="preserve"> </w:t>
      </w:r>
      <w:r w:rsidR="002D7638" w:rsidRPr="002D7638">
        <w:t>При  равенстве правильно решенных заданий в распределении мест учитывается  общая сумма баллов, полученная за</w:t>
      </w:r>
      <w:r>
        <w:t xml:space="preserve"> все задания. За каждое задание</w:t>
      </w:r>
      <w:r w:rsidR="002D7638" w:rsidRPr="002D7638">
        <w:t xml:space="preserve"> участник может получить от 1 до 18 </w:t>
      </w:r>
      <w:r>
        <w:t xml:space="preserve">баллов в зависимости от номера </w:t>
      </w:r>
      <w:r w:rsidR="002D7638" w:rsidRPr="002D7638">
        <w:t xml:space="preserve">задания (количество баллов = номеру задания). В следующих </w:t>
      </w:r>
      <w:r w:rsidRPr="002D7638">
        <w:t>случаях, которые</w:t>
      </w:r>
      <w:r w:rsidR="002D7638" w:rsidRPr="002D7638">
        <w:t xml:space="preserve"> установлены Французской федерацией математических </w:t>
      </w:r>
      <w:r w:rsidRPr="002D7638">
        <w:t>игр, производится</w:t>
      </w:r>
      <w:r w:rsidR="002D7638" w:rsidRPr="002D7638">
        <w:t xml:space="preserve"> начисление части от максимального количества баллов (</w:t>
      </w:r>
      <w:r w:rsidRPr="002D7638">
        <w:t>при этом</w:t>
      </w:r>
      <w:r w:rsidR="002D7638" w:rsidRPr="002D7638">
        <w:t xml:space="preserve"> само задание не зас</w:t>
      </w:r>
      <w:r>
        <w:t xml:space="preserve">читывается): </w:t>
      </w:r>
      <w:r w:rsidR="002D7638" w:rsidRPr="002D7638">
        <w:t>за задание дополнительно начисляется 4 балла п</w:t>
      </w:r>
      <w:r>
        <w:t xml:space="preserve">ри указании одного правильного </w:t>
      </w:r>
      <w:r w:rsidR="002D7638" w:rsidRPr="002D7638">
        <w:t>решения; 9 баллов при указании двух п</w:t>
      </w:r>
      <w:r>
        <w:t xml:space="preserve">равильных решений, но указания </w:t>
      </w:r>
      <w:r w:rsidR="002D7638" w:rsidRPr="002D7638">
        <w:t>неправильного количества решений</w:t>
      </w:r>
      <w:r>
        <w:t xml:space="preserve"> за задание 11</w:t>
      </w:r>
      <w:r w:rsidR="002D7638" w:rsidRPr="002D7638">
        <w:t xml:space="preserve"> дополнительно начисляется 5 баллов при указании одного правильного  решения; 11 баллов при указании двух правильных решений, но указания  неправильного количества</w:t>
      </w:r>
      <w:r>
        <w:t xml:space="preserve"> решений; за задание 13 </w:t>
      </w:r>
      <w:r w:rsidR="002D7638" w:rsidRPr="002D7638">
        <w:t>дополнительно  начисляется 6 баллов при указании одного правильного решения; 13 баллов  при указании двух правильных решений, но указания неправильного  количества решений;</w:t>
      </w:r>
      <w:r w:rsidRPr="002D7638">
        <w:t xml:space="preserve"> </w:t>
      </w:r>
      <w:r w:rsidR="00E15AED">
        <w:t xml:space="preserve">за задание 15 </w:t>
      </w:r>
      <w:r w:rsidR="002D7638" w:rsidRPr="002D7638">
        <w:t>дополнительно начисляется 7 баллов при указании одного правильного  решения; 15 баллов при указании двух правильных решений, но указания  неправильного количества решений</w:t>
      </w:r>
      <w:r w:rsidR="00E15AED">
        <w:t xml:space="preserve"> за задание 16</w:t>
      </w:r>
      <w:r w:rsidR="002D7638" w:rsidRPr="002D7638">
        <w:t xml:space="preserve">  дополнительно начисляется 8 баллов при указании одного правильного  решения; 16 баллов при указании двух правильных решений, но указания  неправильного количества реше</w:t>
      </w:r>
      <w:r w:rsidR="00E15AED">
        <w:t xml:space="preserve">ний. </w:t>
      </w:r>
      <w:r w:rsidR="002D7638" w:rsidRPr="002D7638">
        <w:t xml:space="preserve">При равенстве баллов в распределении мест учитывается время, затраченное на </w:t>
      </w:r>
      <w:r w:rsidR="00E15AED">
        <w:t xml:space="preserve">решение заданий. </w:t>
      </w:r>
      <w:r w:rsidR="002D7638" w:rsidRPr="002D7638">
        <w:t>Результаты 3 тура</w:t>
      </w:r>
      <w:r w:rsidR="00E15AED">
        <w:t xml:space="preserve"> </w:t>
      </w:r>
    </w:p>
    <w:p w:rsidR="00E15AED" w:rsidRDefault="002D7638">
      <w:r w:rsidRPr="002D7638">
        <w:t>Посмотреть&lt;/</w:t>
      </w:r>
      <w:proofErr w:type="gramStart"/>
      <w:r w:rsidRPr="002D7638">
        <w:t>a&gt;&amp;</w:t>
      </w:r>
      <w:proofErr w:type="spellStart"/>
      <w:proofErr w:type="gramEnd"/>
      <w:r w:rsidRPr="002D7638">
        <w:t>nbsp</w:t>
      </w:r>
      <w:proofErr w:type="spellEnd"/>
      <w:r w:rsidRPr="002D7638">
        <w:t>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 xml:space="preserve"> </w:t>
      </w:r>
      <w:proofErr w:type="spellStart"/>
      <w:r w:rsidRPr="002D7638">
        <w:t>style</w:t>
      </w:r>
      <w:proofErr w:type="spellEnd"/>
      <w:r w:rsidRPr="002D7638">
        <w:t>="</w:t>
      </w:r>
      <w:proofErr w:type="spellStart"/>
      <w:r w:rsidRPr="002D7638">
        <w:t>text-align</w:t>
      </w:r>
      <w:proofErr w:type="spellEnd"/>
      <w:r w:rsidRPr="002D7638">
        <w:t xml:space="preserve">: </w:t>
      </w:r>
      <w:proofErr w:type="spellStart"/>
      <w:r w:rsidRPr="002D7638">
        <w:t>center</w:t>
      </w:r>
      <w:proofErr w:type="spellEnd"/>
      <w:r w:rsidRPr="002D7638">
        <w:t>"&gt;&amp;</w:t>
      </w:r>
      <w:proofErr w:type="spellStart"/>
      <w:r w:rsidRPr="002D7638">
        <w:t>nbsp</w:t>
      </w:r>
      <w:proofErr w:type="spellEnd"/>
      <w:r w:rsidRPr="002D7638">
        <w:t>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 xml:space="preserve"> </w:t>
      </w:r>
      <w:proofErr w:type="spellStart"/>
      <w:r w:rsidRPr="002D7638">
        <w:t>style</w:t>
      </w:r>
      <w:proofErr w:type="spellEnd"/>
      <w:r w:rsidRPr="002D7638">
        <w:t>="</w:t>
      </w:r>
      <w:proofErr w:type="spellStart"/>
      <w:r w:rsidRPr="002D7638">
        <w:t>text-align</w:t>
      </w:r>
      <w:proofErr w:type="spellEnd"/>
      <w:r w:rsidRPr="002D7638">
        <w:t xml:space="preserve">: </w:t>
      </w:r>
      <w:proofErr w:type="spellStart"/>
      <w:r w:rsidRPr="002D7638">
        <w:t>center</w:t>
      </w:r>
      <w:proofErr w:type="spellEnd"/>
      <w:r w:rsidRPr="002D7638">
        <w:t>"&gt;&lt;</w:t>
      </w:r>
      <w:proofErr w:type="spellStart"/>
      <w:r w:rsidRPr="002D7638">
        <w:t>strong</w:t>
      </w:r>
      <w:proofErr w:type="spellEnd"/>
      <w:r w:rsidRPr="002D7638">
        <w:t xml:space="preserve">&gt;Очный </w:t>
      </w:r>
      <w:proofErr w:type="spellStart"/>
      <w:r w:rsidRPr="002D7638">
        <w:t>тур&amp;nbsp</w:t>
      </w:r>
      <w:proofErr w:type="spellEnd"/>
      <w:r w:rsidRPr="002D7638">
        <w:t>;&lt;/</w:t>
      </w:r>
      <w:proofErr w:type="spellStart"/>
      <w:r w:rsidRPr="002D7638">
        <w:t>strong</w:t>
      </w:r>
      <w:proofErr w:type="spellEnd"/>
      <w:r w:rsidRPr="002D7638">
        <w:t>&gt;&lt;/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 xml:space="preserve"> </w:t>
      </w:r>
      <w:proofErr w:type="spellStart"/>
      <w:r w:rsidRPr="002D7638">
        <w:t>style</w:t>
      </w:r>
      <w:proofErr w:type="spellEnd"/>
      <w:r w:rsidRPr="002D7638">
        <w:t>="</w:t>
      </w:r>
      <w:proofErr w:type="spellStart"/>
      <w:r w:rsidRPr="002D7638">
        <w:t>font-size</w:t>
      </w:r>
      <w:proofErr w:type="spellEnd"/>
      <w:r w:rsidRPr="002D7638">
        <w:t>: 10px"&gt;&lt;</w:t>
      </w:r>
      <w:proofErr w:type="spellStart"/>
      <w:r w:rsidRPr="002D7638">
        <w:t>span</w:t>
      </w:r>
      <w:proofErr w:type="spellEnd"/>
      <w:r w:rsidRPr="002D7638">
        <w:t xml:space="preserve"> </w:t>
      </w:r>
      <w:proofErr w:type="spellStart"/>
      <w:r w:rsidRPr="002D7638">
        <w:t>style</w:t>
      </w:r>
      <w:proofErr w:type="spellEnd"/>
      <w:r w:rsidRPr="002D7638">
        <w:t>="</w:t>
      </w:r>
      <w:proofErr w:type="spellStart"/>
      <w:r w:rsidRPr="002D7638">
        <w:t>line-height</w:t>
      </w:r>
      <w:proofErr w:type="spellEnd"/>
      <w:r w:rsidRPr="002D7638">
        <w:t>: 1.6"&gt;</w:t>
      </w:r>
      <w:bookmarkStart w:id="0" w:name="_GoBack"/>
      <w:bookmarkEnd w:id="0"/>
    </w:p>
    <w:p w:rsidR="00E15AED" w:rsidRDefault="00E15AED"/>
    <w:p w:rsidR="00E15AED" w:rsidRDefault="002D7638">
      <w:r w:rsidRPr="002D7638">
        <w:t>Дата и время прове</w:t>
      </w:r>
      <w:r w:rsidR="00E15AED">
        <w:t>дения 3 тура (очного) -04 мая 2013 года, начало в 12.00 (</w:t>
      </w:r>
      <w:proofErr w:type="spellStart"/>
      <w:r w:rsidR="00E15AED">
        <w:t>мск</w:t>
      </w:r>
      <w:proofErr w:type="spellEnd"/>
      <w:proofErr w:type="gramStart"/>
      <w:r w:rsidR="00E15AED">
        <w:t>).</w:t>
      </w:r>
      <w:r w:rsidRPr="002D7638">
        <w:t>Площадки</w:t>
      </w:r>
      <w:proofErr w:type="gramEnd"/>
      <w:r w:rsidRPr="002D7638">
        <w:t xml:space="preserve"> проведения 3 тура</w:t>
      </w:r>
      <w:r w:rsidR="00E15AED">
        <w:t xml:space="preserve">: </w:t>
      </w:r>
      <w:r w:rsidRPr="002D7638">
        <w:t xml:space="preserve">ГБОУ СОШ №377 Кировского района Санкт-Петербурга. Адрес: Санкт-Петербург, проспект Стачек, дом 107, корпус </w:t>
      </w:r>
      <w:proofErr w:type="gramStart"/>
      <w:r w:rsidRPr="002D7638">
        <w:t>4</w:t>
      </w:r>
      <w:r w:rsidR="00E15AED">
        <w:t xml:space="preserve">  </w:t>
      </w:r>
      <w:r w:rsidRPr="002D7638">
        <w:t>ГБОУ</w:t>
      </w:r>
      <w:proofErr w:type="gramEnd"/>
      <w:r w:rsidRPr="002D7638">
        <w:t xml:space="preserve">  СОШ с углубленным изучением математики,</w:t>
      </w:r>
      <w:r w:rsidR="00E15AED">
        <w:t xml:space="preserve"> </w:t>
      </w:r>
      <w:r w:rsidRPr="002D7638">
        <w:t>информатики, физики №444 г.  Москвы.  Адрес: Нижняя Первомайская ул</w:t>
      </w:r>
      <w:r w:rsidR="00E15AED">
        <w:t xml:space="preserve">., 14 (ст. метро Первомайская) </w:t>
      </w:r>
      <w:r w:rsidRPr="002D7638">
        <w:t>Псковский государственный университет. Все участники, прошедшие в 3 тур (о</w:t>
      </w:r>
      <w:r w:rsidR="00E15AED">
        <w:t xml:space="preserve">чный), должны в срок до 30 апреля 2013 г. Прислать </w:t>
      </w:r>
      <w:r w:rsidRPr="002D7638">
        <w:t xml:space="preserve">на электронный адрес cjml-org@yandex.ru сообщение о выбранной </w:t>
      </w:r>
      <w:proofErr w:type="gramStart"/>
      <w:r w:rsidRPr="002D7638">
        <w:t>площадке  прохождения</w:t>
      </w:r>
      <w:proofErr w:type="gramEnd"/>
      <w:r w:rsidRPr="002D7638">
        <w:t xml:space="preserve"> очного тура. Если по каким-либо причинам участник не см</w:t>
      </w:r>
      <w:r w:rsidR="00E15AED">
        <w:t xml:space="preserve">ожет </w:t>
      </w:r>
      <w:r w:rsidRPr="002D7638">
        <w:t>присутствовать на очном туре, необходимо отправить на указ</w:t>
      </w:r>
      <w:r w:rsidR="00E15AED">
        <w:t xml:space="preserve">анный </w:t>
      </w:r>
      <w:proofErr w:type="gramStart"/>
      <w:r w:rsidR="00E15AED">
        <w:t>адрес  сообщение</w:t>
      </w:r>
      <w:proofErr w:type="gramEnd"/>
      <w:r w:rsidR="00E15AED">
        <w:t xml:space="preserve"> об этом.</w:t>
      </w:r>
      <w:r w:rsidR="00E15AED" w:rsidRPr="002D7638">
        <w:t xml:space="preserve"> </w:t>
      </w:r>
      <w:r w:rsidRPr="002D7638">
        <w:t>На очном т</w:t>
      </w:r>
      <w:r w:rsidR="00E15AED">
        <w:t>уре участникам конкурса необходимо</w:t>
      </w:r>
      <w:r w:rsidRPr="002D7638">
        <w:t xml:space="preserve"> с собой иметь письменные принадлежности (ручку черного или синего цвета). Необходимо принести сменную об</w:t>
      </w:r>
      <w:r w:rsidR="00E15AED">
        <w:t xml:space="preserve">увь. </w:t>
      </w:r>
      <w:r w:rsidRPr="002D7638">
        <w:t>Учас</w:t>
      </w:r>
      <w:r w:rsidR="00E15AED">
        <w:t>тникам конкурса с собой можно иметь:</w:t>
      </w:r>
    </w:p>
    <w:p w:rsidR="00E15AED" w:rsidRDefault="002D7638">
      <w:proofErr w:type="gramStart"/>
      <w:r w:rsidRPr="002D7638">
        <w:t>К</w:t>
      </w:r>
      <w:r w:rsidR="00E15AED">
        <w:t>атегории  CE</w:t>
      </w:r>
      <w:proofErr w:type="gramEnd"/>
      <w:r w:rsidR="00E15AED">
        <w:t xml:space="preserve">, CM, C1, C2 </w:t>
      </w:r>
      <w:r w:rsidRPr="002D7638">
        <w:t xml:space="preserve"> письменные принадлежности: ручки (можно цветные),  карандаши, </w:t>
      </w:r>
      <w:proofErr w:type="spellStart"/>
      <w:r w:rsidRPr="002D7638">
        <w:t>стирательные</w:t>
      </w:r>
      <w:proofErr w:type="spellEnd"/>
      <w:r w:rsidRPr="002D7638">
        <w:t xml:space="preserve"> резинки, корректирующую жидкость; линейку.</w:t>
      </w:r>
    </w:p>
    <w:p w:rsidR="00E15AED" w:rsidRDefault="002D7638">
      <w:proofErr w:type="gramStart"/>
      <w:r w:rsidRPr="002D7638">
        <w:t>Категории</w:t>
      </w:r>
      <w:r w:rsidR="00E15AED" w:rsidRPr="00E15AED">
        <w:t xml:space="preserve">  </w:t>
      </w:r>
      <w:r w:rsidR="00E15AED">
        <w:rPr>
          <w:lang w:val="en-US"/>
        </w:rPr>
        <w:t>L</w:t>
      </w:r>
      <w:proofErr w:type="gramEnd"/>
      <w:r w:rsidR="00E15AED" w:rsidRPr="00E15AED">
        <w:t xml:space="preserve">1, </w:t>
      </w:r>
      <w:r w:rsidR="00E15AED">
        <w:rPr>
          <w:lang w:val="en-US"/>
        </w:rPr>
        <w:t>L</w:t>
      </w:r>
      <w:r w:rsidR="00E15AED" w:rsidRPr="00E15AED">
        <w:t xml:space="preserve">2, </w:t>
      </w:r>
      <w:r w:rsidR="00E15AED">
        <w:rPr>
          <w:lang w:val="en-US"/>
        </w:rPr>
        <w:t>GP</w:t>
      </w:r>
      <w:r w:rsidR="00E15AED" w:rsidRPr="00E15AED">
        <w:t xml:space="preserve">, </w:t>
      </w:r>
      <w:r w:rsidR="00E15AED">
        <w:rPr>
          <w:lang w:val="en-US"/>
        </w:rPr>
        <w:t>HC</w:t>
      </w:r>
      <w:r w:rsidR="00E15AED" w:rsidRPr="00E15AED">
        <w:t xml:space="preserve"> </w:t>
      </w:r>
      <w:r w:rsidRPr="00E15AED">
        <w:t xml:space="preserve"> </w:t>
      </w:r>
      <w:r w:rsidRPr="002D7638">
        <w:t>письменные</w:t>
      </w:r>
      <w:r w:rsidRPr="00E15AED">
        <w:t xml:space="preserve"> </w:t>
      </w:r>
      <w:r w:rsidRPr="002D7638">
        <w:t>принадлежности</w:t>
      </w:r>
      <w:r w:rsidRPr="00E15AED">
        <w:t xml:space="preserve">: </w:t>
      </w:r>
      <w:r w:rsidRPr="002D7638">
        <w:t>ручки</w:t>
      </w:r>
      <w:r w:rsidRPr="00E15AED">
        <w:t xml:space="preserve"> (</w:t>
      </w:r>
      <w:r w:rsidRPr="002D7638">
        <w:t>можно</w:t>
      </w:r>
      <w:r w:rsidRPr="00E15AED">
        <w:t xml:space="preserve"> </w:t>
      </w:r>
      <w:r w:rsidRPr="002D7638">
        <w:t>цветные</w:t>
      </w:r>
      <w:r w:rsidRPr="00E15AED">
        <w:t xml:space="preserve">),  </w:t>
      </w:r>
      <w:r w:rsidRPr="002D7638">
        <w:t>карандаши</w:t>
      </w:r>
      <w:r w:rsidRPr="00E15AED">
        <w:t xml:space="preserve">, </w:t>
      </w:r>
      <w:proofErr w:type="spellStart"/>
      <w:r w:rsidRPr="002D7638">
        <w:t>стирательные</w:t>
      </w:r>
      <w:proofErr w:type="spellEnd"/>
      <w:r w:rsidRPr="00E15AED">
        <w:t xml:space="preserve"> </w:t>
      </w:r>
      <w:r w:rsidRPr="002D7638">
        <w:t>резинки</w:t>
      </w:r>
      <w:r w:rsidRPr="00E15AED">
        <w:t xml:space="preserve">, </w:t>
      </w:r>
      <w:r w:rsidRPr="002D7638">
        <w:t>корректирующую</w:t>
      </w:r>
      <w:r w:rsidRPr="00E15AED">
        <w:t xml:space="preserve"> </w:t>
      </w:r>
      <w:r w:rsidRPr="002D7638">
        <w:t>жидкость</w:t>
      </w:r>
      <w:r w:rsidRPr="00E15AED">
        <w:t xml:space="preserve">; </w:t>
      </w:r>
      <w:r w:rsidRPr="002D7638">
        <w:t>линейку</w:t>
      </w:r>
      <w:r w:rsidRPr="00E15AED">
        <w:t xml:space="preserve">,  </w:t>
      </w:r>
      <w:r w:rsidRPr="002D7638">
        <w:t>циркуль</w:t>
      </w:r>
      <w:r w:rsidRPr="00E15AED">
        <w:t xml:space="preserve"> (</w:t>
      </w:r>
      <w:r w:rsidRPr="002D7638">
        <w:t>в</w:t>
      </w:r>
      <w:r w:rsidRPr="00E15AED">
        <w:t xml:space="preserve"> </w:t>
      </w:r>
      <w:r w:rsidRPr="002D7638">
        <w:t>чехле</w:t>
      </w:r>
      <w:r w:rsidRPr="00E15AED">
        <w:t xml:space="preserve">, </w:t>
      </w:r>
      <w:r w:rsidRPr="002D7638">
        <w:t>пенале</w:t>
      </w:r>
      <w:r w:rsidRPr="00E15AED">
        <w:t xml:space="preserve">, </w:t>
      </w:r>
      <w:r w:rsidRPr="002D7638">
        <w:t>футляре</w:t>
      </w:r>
      <w:r w:rsidRPr="00E15AED">
        <w:t xml:space="preserve">, </w:t>
      </w:r>
      <w:proofErr w:type="spellStart"/>
      <w:r w:rsidRPr="002D7638">
        <w:t>коробочке</w:t>
      </w:r>
      <w:r w:rsidR="00E15AED" w:rsidRPr="00E15AED">
        <w:t>.</w:t>
      </w:r>
      <w:r w:rsidRPr="002D7638">
        <w:t>Пользоваться</w:t>
      </w:r>
      <w:proofErr w:type="spellEnd"/>
      <w:r w:rsidRPr="00E15AED">
        <w:t xml:space="preserve"> </w:t>
      </w:r>
      <w:r w:rsidRPr="002D7638">
        <w:t>калькуляторами</w:t>
      </w:r>
      <w:r w:rsidRPr="00E15AED">
        <w:t xml:space="preserve"> </w:t>
      </w:r>
      <w:r w:rsidRPr="002D7638">
        <w:t>запрещено</w:t>
      </w:r>
      <w:r w:rsidRPr="00E15AED">
        <w:t>!</w:t>
      </w:r>
      <w:r w:rsidR="00E15AED" w:rsidRPr="002D7638">
        <w:t xml:space="preserve"> </w:t>
      </w:r>
      <w:r w:rsidRPr="002D7638">
        <w:t>Напоминаем</w:t>
      </w:r>
      <w:r w:rsidRPr="00E15AED">
        <w:t xml:space="preserve">, </w:t>
      </w:r>
      <w:r w:rsidRPr="002D7638">
        <w:t>что</w:t>
      </w:r>
      <w:r w:rsidRPr="00E15AED">
        <w:t xml:space="preserve"> </w:t>
      </w:r>
      <w:r w:rsidRPr="002D7638">
        <w:t>участники</w:t>
      </w:r>
      <w:r w:rsidRPr="00E15AED">
        <w:t xml:space="preserve"> </w:t>
      </w:r>
      <w:r w:rsidRPr="002D7638">
        <w:t>каждой</w:t>
      </w:r>
      <w:r w:rsidRPr="00E15AED">
        <w:t xml:space="preserve"> </w:t>
      </w:r>
      <w:r w:rsidRPr="002D7638">
        <w:t>категории</w:t>
      </w:r>
      <w:r w:rsidRPr="00E15AED">
        <w:t xml:space="preserve"> </w:t>
      </w:r>
      <w:r w:rsidRPr="002D7638">
        <w:t>выполняют</w:t>
      </w:r>
      <w:r w:rsidRPr="00E15AED">
        <w:t xml:space="preserve"> </w:t>
      </w:r>
      <w:r w:rsidRPr="002D7638">
        <w:t>только</w:t>
      </w:r>
      <w:r w:rsidRPr="00E15AED">
        <w:t xml:space="preserve"> </w:t>
      </w:r>
      <w:r w:rsidRPr="002D7638">
        <w:t>указанные</w:t>
      </w:r>
      <w:r w:rsidRPr="00E15AED">
        <w:t xml:space="preserve"> </w:t>
      </w:r>
      <w:r w:rsidRPr="002D7638">
        <w:t>в</w:t>
      </w:r>
      <w:r w:rsidRPr="00E15AED">
        <w:t xml:space="preserve"> </w:t>
      </w:r>
      <w:r w:rsidRPr="002D7638">
        <w:t>таблице</w:t>
      </w:r>
      <w:r w:rsidRPr="00E15AED">
        <w:t xml:space="preserve"> </w:t>
      </w:r>
      <w:r w:rsidRPr="002D7638">
        <w:t>задания</w:t>
      </w:r>
      <w:r w:rsidRPr="00E15AED">
        <w:t xml:space="preserve"> </w:t>
      </w:r>
      <w:r w:rsidRPr="002D7638">
        <w:t>и</w:t>
      </w:r>
      <w:r w:rsidRPr="00E15AED">
        <w:t xml:space="preserve"> </w:t>
      </w:r>
      <w:r w:rsidRPr="002D7638">
        <w:t>имеют</w:t>
      </w:r>
      <w:r w:rsidRPr="00E15AED">
        <w:t xml:space="preserve"> </w:t>
      </w:r>
      <w:r w:rsidRPr="002D7638">
        <w:t>разный</w:t>
      </w:r>
      <w:r w:rsidRPr="00E15AED">
        <w:t xml:space="preserve"> </w:t>
      </w:r>
      <w:r w:rsidRPr="002D7638">
        <w:t>лимит</w:t>
      </w:r>
      <w:r w:rsidRPr="00E15AED">
        <w:t xml:space="preserve"> </w:t>
      </w:r>
      <w:r w:rsidRPr="002D7638">
        <w:t>времени</w:t>
      </w:r>
      <w:r w:rsidR="00E15AED" w:rsidRPr="00E15AED">
        <w:t>:</w:t>
      </w:r>
      <w:r w:rsidRPr="00E15AED">
        <w:t xml:space="preserve"> </w:t>
      </w:r>
      <w:r w:rsidRPr="002D7638">
        <w:t>Начисление</w:t>
      </w:r>
      <w:r w:rsidRPr="00E15AED">
        <w:t xml:space="preserve"> </w:t>
      </w:r>
      <w:r w:rsidRPr="002D7638">
        <w:t>баллов</w:t>
      </w:r>
      <w:r w:rsidRPr="00E15AED">
        <w:t xml:space="preserve"> </w:t>
      </w:r>
      <w:r w:rsidRPr="002D7638">
        <w:t>и</w:t>
      </w:r>
      <w:r w:rsidRPr="00E15AED">
        <w:t xml:space="preserve"> </w:t>
      </w:r>
      <w:r w:rsidRPr="002D7638">
        <w:t>определение</w:t>
      </w:r>
      <w:r w:rsidRPr="00E15AED">
        <w:t xml:space="preserve"> </w:t>
      </w:r>
      <w:r w:rsidRPr="002D7638">
        <w:t>победителей</w:t>
      </w:r>
      <w:r w:rsidRPr="00E15AED">
        <w:t xml:space="preserve"> </w:t>
      </w:r>
      <w:r w:rsidRPr="002D7638">
        <w:t>производятся</w:t>
      </w:r>
      <w:r w:rsidRPr="00E15AED">
        <w:t xml:space="preserve"> </w:t>
      </w:r>
      <w:r w:rsidRPr="002D7638">
        <w:t>следующим</w:t>
      </w:r>
      <w:r w:rsidRPr="00E15AED">
        <w:t xml:space="preserve"> </w:t>
      </w:r>
      <w:r w:rsidRPr="002D7638">
        <w:t>образом</w:t>
      </w:r>
      <w:r w:rsidR="00E15AED" w:rsidRPr="00E15AED">
        <w:t xml:space="preserve">: </w:t>
      </w:r>
      <w:proofErr w:type="gramStart"/>
      <w:r w:rsidRPr="002D7638">
        <w:t>За</w:t>
      </w:r>
      <w:r w:rsidRPr="00E15AED">
        <w:t xml:space="preserve">  </w:t>
      </w:r>
      <w:r w:rsidRPr="002D7638">
        <w:t>каждое</w:t>
      </w:r>
      <w:proofErr w:type="gramEnd"/>
      <w:r w:rsidRPr="00E15AED">
        <w:t xml:space="preserve"> </w:t>
      </w:r>
      <w:r w:rsidRPr="002D7638">
        <w:lastRenderedPageBreak/>
        <w:t>задание</w:t>
      </w:r>
      <w:r w:rsidRPr="00E15AED">
        <w:t xml:space="preserve"> </w:t>
      </w:r>
      <w:r w:rsidRPr="002D7638">
        <w:t>участник</w:t>
      </w:r>
      <w:r w:rsidRPr="00E15AED">
        <w:t xml:space="preserve"> </w:t>
      </w:r>
      <w:r w:rsidRPr="002D7638">
        <w:t>может</w:t>
      </w:r>
      <w:r w:rsidRPr="00E15AED">
        <w:t xml:space="preserve"> </w:t>
      </w:r>
      <w:r w:rsidRPr="002D7638">
        <w:t>получить</w:t>
      </w:r>
      <w:r w:rsidRPr="00E15AED">
        <w:t xml:space="preserve"> </w:t>
      </w:r>
      <w:r w:rsidRPr="002D7638">
        <w:t>от</w:t>
      </w:r>
      <w:r w:rsidRPr="00E15AED">
        <w:t xml:space="preserve"> 1 </w:t>
      </w:r>
      <w:r w:rsidRPr="002D7638">
        <w:t>до</w:t>
      </w:r>
      <w:r w:rsidRPr="00E15AED">
        <w:t xml:space="preserve"> 18 </w:t>
      </w:r>
      <w:r w:rsidRPr="002D7638">
        <w:t>баллов</w:t>
      </w:r>
      <w:r w:rsidRPr="00E15AED">
        <w:t xml:space="preserve"> </w:t>
      </w:r>
      <w:r w:rsidRPr="002D7638">
        <w:t>в</w:t>
      </w:r>
      <w:r w:rsidRPr="00E15AED">
        <w:t xml:space="preserve"> </w:t>
      </w:r>
      <w:r w:rsidRPr="002D7638">
        <w:t>зависимости</w:t>
      </w:r>
      <w:r w:rsidRPr="00E15AED">
        <w:t xml:space="preserve">  </w:t>
      </w:r>
      <w:r w:rsidRPr="002D7638">
        <w:t>от</w:t>
      </w:r>
      <w:r w:rsidRPr="00E15AED">
        <w:t xml:space="preserve"> </w:t>
      </w:r>
      <w:r w:rsidRPr="002D7638">
        <w:t>номера</w:t>
      </w:r>
      <w:r w:rsidRPr="00E15AED">
        <w:t xml:space="preserve"> </w:t>
      </w:r>
      <w:r w:rsidRPr="002D7638">
        <w:t>задания</w:t>
      </w:r>
      <w:r w:rsidRPr="00E15AED">
        <w:t xml:space="preserve"> (</w:t>
      </w:r>
      <w:r w:rsidRPr="002D7638">
        <w:t>количество</w:t>
      </w:r>
      <w:r w:rsidRPr="00E15AED">
        <w:t xml:space="preserve"> </w:t>
      </w:r>
      <w:r w:rsidRPr="002D7638">
        <w:t>баллов</w:t>
      </w:r>
      <w:r w:rsidRPr="00E15AED">
        <w:t xml:space="preserve"> = </w:t>
      </w:r>
      <w:r w:rsidRPr="002D7638">
        <w:t>номеру</w:t>
      </w:r>
      <w:r w:rsidRPr="00E15AED">
        <w:t xml:space="preserve"> </w:t>
      </w:r>
      <w:r w:rsidRPr="002D7638">
        <w:t>задания</w:t>
      </w:r>
      <w:r w:rsidRPr="00E15AED">
        <w:t xml:space="preserve">) </w:t>
      </w:r>
      <w:r w:rsidRPr="002D7638">
        <w:t>при</w:t>
      </w:r>
      <w:r w:rsidRPr="00E15AED">
        <w:t xml:space="preserve"> </w:t>
      </w:r>
      <w:r w:rsidRPr="002D7638">
        <w:t>условии</w:t>
      </w:r>
      <w:r w:rsidRPr="00E15AED">
        <w:t xml:space="preserve">  </w:t>
      </w:r>
      <w:r w:rsidRPr="002D7638">
        <w:t>записи</w:t>
      </w:r>
      <w:r w:rsidRPr="00E15AED">
        <w:t xml:space="preserve"> </w:t>
      </w:r>
      <w:r w:rsidRPr="002D7638">
        <w:t>правильного</w:t>
      </w:r>
      <w:r w:rsidRPr="00E15AED">
        <w:t xml:space="preserve"> </w:t>
      </w:r>
      <w:r w:rsidRPr="002D7638">
        <w:t>ответа</w:t>
      </w:r>
      <w:r w:rsidRPr="00E15AED">
        <w:t xml:space="preserve"> </w:t>
      </w:r>
      <w:r w:rsidRPr="002D7638">
        <w:t>и</w:t>
      </w:r>
      <w:r w:rsidRPr="00E15AED">
        <w:t xml:space="preserve"> </w:t>
      </w:r>
      <w:r w:rsidRPr="002D7638">
        <w:t>указания</w:t>
      </w:r>
      <w:r w:rsidRPr="00E15AED">
        <w:t xml:space="preserve"> </w:t>
      </w:r>
      <w:r w:rsidRPr="002D7638">
        <w:t>верного</w:t>
      </w:r>
      <w:r w:rsidRPr="00E15AED">
        <w:t xml:space="preserve"> </w:t>
      </w:r>
      <w:r w:rsidRPr="002D7638">
        <w:t>количества</w:t>
      </w:r>
      <w:r w:rsidRPr="00E15AED">
        <w:t xml:space="preserve"> </w:t>
      </w:r>
      <w:r w:rsidRPr="002D7638">
        <w:t>решений</w:t>
      </w:r>
      <w:r w:rsidRPr="00E15AED">
        <w:t xml:space="preserve">. </w:t>
      </w:r>
      <w:r w:rsidR="00E15AED" w:rsidRPr="002D7638">
        <w:t>В некоторых</w:t>
      </w:r>
      <w:r w:rsidRPr="002D7638">
        <w:t xml:space="preserve"> случаях, которые устанавливаются Французской </w:t>
      </w:r>
      <w:r w:rsidR="00E15AED" w:rsidRPr="002D7638">
        <w:t>федерацией математических</w:t>
      </w:r>
      <w:r w:rsidRPr="002D7638">
        <w:t xml:space="preserve"> игр, возможно начисление половины от </w:t>
      </w:r>
      <w:r w:rsidR="00E15AED" w:rsidRPr="002D7638">
        <w:t>максимального количества</w:t>
      </w:r>
      <w:r w:rsidRPr="002D7638">
        <w:t xml:space="preserve"> баллов (при этом само задан</w:t>
      </w:r>
      <w:r w:rsidR="00E15AED">
        <w:t xml:space="preserve">ие не засчитывается). </w:t>
      </w:r>
      <w:r w:rsidRPr="002D7638">
        <w:t>Общий итог определяется количеством правил</w:t>
      </w:r>
      <w:r w:rsidR="00E15AED">
        <w:t xml:space="preserve">ьно решенных заданий. </w:t>
      </w:r>
      <w:r w:rsidRPr="002D7638">
        <w:t>Положение в турнирной таблице при равенстве заданий определяется общей суммой баллов, получ</w:t>
      </w:r>
      <w:r w:rsidR="00E15AED">
        <w:t xml:space="preserve">енных за все задания. </w:t>
      </w:r>
      <w:r w:rsidR="00E15AED" w:rsidRPr="002D7638">
        <w:t>Кроме того</w:t>
      </w:r>
      <w:r w:rsidRPr="002D7638">
        <w:t xml:space="preserve">, фиксируется время, затраченное на решение заданий. При </w:t>
      </w:r>
      <w:r w:rsidR="00E15AED" w:rsidRPr="002D7638">
        <w:t>равенстве баллов</w:t>
      </w:r>
      <w:r w:rsidRPr="002D7638">
        <w:t xml:space="preserve"> в распределении мест учитывается время, затраченное на </w:t>
      </w:r>
      <w:r w:rsidR="00E15AED" w:rsidRPr="002D7638">
        <w:t>реше</w:t>
      </w:r>
      <w:r w:rsidR="00E15AED">
        <w:t xml:space="preserve">ние заданий. </w:t>
      </w:r>
      <w:r w:rsidRPr="002D7638">
        <w:t>Р</w:t>
      </w:r>
      <w:r w:rsidR="00E15AED">
        <w:t xml:space="preserve">езультаты 2 тура чемпионата. </w:t>
      </w:r>
      <w:proofErr w:type="gramStart"/>
      <w:r w:rsidRPr="002D7638">
        <w:t>Все  участники</w:t>
      </w:r>
      <w:proofErr w:type="gramEnd"/>
      <w:r w:rsidRPr="002D7638">
        <w:t xml:space="preserve"> 2 тура, решившие правильно более 50% заданий, допущены к  участию в 3 (очном) туре (участники, приглашенные на очный тур, выделены  зеленым цве</w:t>
      </w:r>
      <w:r w:rsidR="00E15AED">
        <w:t xml:space="preserve">том)Результаты 2 </w:t>
      </w:r>
      <w:proofErr w:type="spellStart"/>
      <w:r w:rsidR="00E15AED">
        <w:t>туР</w:t>
      </w:r>
      <w:r w:rsidRPr="002D7638">
        <w:t>a</w:t>
      </w:r>
      <w:proofErr w:type="spellEnd"/>
      <w:r w:rsidRPr="002D7638">
        <w:t xml:space="preserve"> </w:t>
      </w:r>
      <w:proofErr w:type="spellStart"/>
      <w:r w:rsidRPr="002D7638">
        <w:t>br</w:t>
      </w:r>
      <w:proofErr w:type="spellEnd"/>
      <w:r w:rsidRPr="002D7638">
        <w:t xml:space="preserve"> </w:t>
      </w:r>
    </w:p>
    <w:p w:rsidR="00E15AED" w:rsidRDefault="002D7638">
      <w:r w:rsidRPr="002D7638">
        <w:t>Результаты 1 тура чемпионата:&lt;/</w:t>
      </w:r>
      <w:proofErr w:type="spellStart"/>
      <w:r w:rsidRPr="002D7638">
        <w:t>strong</w:t>
      </w:r>
      <w:proofErr w:type="spellEnd"/>
      <w:r w:rsidRPr="002D7638">
        <w:t>&gt;&lt;/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br</w:t>
      </w:r>
      <w:proofErr w:type="spellEnd"/>
      <w:r w:rsidRPr="002D7638">
        <w:t xml:space="preserve"> /&gt;&lt;/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="00E15AED">
        <w:t>&gt;&lt;</w:t>
      </w:r>
      <w:proofErr w:type="spellStart"/>
      <w:r w:rsidR="00E15AED">
        <w:t>span</w:t>
      </w:r>
      <w:proofErr w:type="spellEnd"/>
      <w:r w:rsidR="00E15AED">
        <w:t xml:space="preserve"> </w:t>
      </w:r>
      <w:proofErr w:type="spellStart"/>
      <w:r w:rsidR="00E15AED">
        <w:t>style</w:t>
      </w:r>
      <w:proofErr w:type="spellEnd"/>
      <w:r w:rsidR="00E15AED">
        <w:t>="</w:t>
      </w:r>
      <w:proofErr w:type="spellStart"/>
      <w:r w:rsidR="00E15AED">
        <w:t>line-height</w:t>
      </w:r>
      <w:proofErr w:type="spellEnd"/>
      <w:r w:rsidR="00E15AED">
        <w:t xml:space="preserve">: </w:t>
      </w:r>
    </w:p>
    <w:p w:rsidR="00382FF1" w:rsidRDefault="002D7638">
      <w:r w:rsidRPr="002D7638">
        <w:t>Все участники 1 тура допущены к участию во 2 туре&lt;/</w:t>
      </w:r>
      <w:proofErr w:type="spellStart"/>
      <w:proofErr w:type="gramStart"/>
      <w:r w:rsidRPr="002D7638">
        <w:t>span</w:t>
      </w:r>
      <w:proofErr w:type="spellEnd"/>
      <w:r w:rsidRPr="002D7638">
        <w:t>&gt;&lt;</w:t>
      </w:r>
      <w:proofErr w:type="gramEnd"/>
      <w:r w:rsidRPr="002D7638">
        <w:t>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>&gt;&amp;</w:t>
      </w:r>
      <w:proofErr w:type="spellStart"/>
      <w:r w:rsidRPr="002D7638">
        <w:t>nbsp</w:t>
      </w:r>
      <w:proofErr w:type="spellEnd"/>
      <w:r w:rsidRPr="002D7638">
        <w:t>;&lt;/</w:t>
      </w:r>
      <w:proofErr w:type="spellStart"/>
      <w:r w:rsidRPr="002D7638">
        <w:t>div</w:t>
      </w:r>
      <w:proofErr w:type="spellEnd"/>
      <w:r w:rsidRPr="002D7638">
        <w:t>&gt;&lt;</w:t>
      </w:r>
      <w:proofErr w:type="spellStart"/>
      <w:r w:rsidRPr="002D7638">
        <w:t>div</w:t>
      </w:r>
      <w:proofErr w:type="spellEnd"/>
      <w:r w:rsidRPr="002D7638">
        <w:t xml:space="preserve"> </w:t>
      </w:r>
      <w:proofErr w:type="spellStart"/>
      <w:r w:rsidRPr="002D7638">
        <w:t>style</w:t>
      </w:r>
      <w:proofErr w:type="spellEnd"/>
      <w:r w:rsidRPr="002D7638">
        <w:t>="</w:t>
      </w:r>
      <w:proofErr w:type="spellStart"/>
      <w:r w:rsidRPr="002D7638">
        <w:t>font-size</w:t>
      </w:r>
      <w:proofErr w:type="spellEnd"/>
      <w:r w:rsidRPr="002D7638">
        <w:t>: 10px"&gt;</w:t>
      </w:r>
    </w:p>
    <w:p w:rsidR="00382FF1" w:rsidRDefault="00382FF1">
      <w:r>
        <w:t>Уважаемые участники чемпионата!</w:t>
      </w:r>
      <w:r w:rsidRPr="002D7638">
        <w:t xml:space="preserve"> </w:t>
      </w:r>
      <w:r w:rsidR="002D7638" w:rsidRPr="002D7638">
        <w:t>Напоминаем, что для того, чтобы принять участие в конкурсе, необход</w:t>
      </w:r>
      <w:r>
        <w:t>имо:</w:t>
      </w:r>
      <w:r w:rsidR="002D7638" w:rsidRPr="002D7638">
        <w:t>1. Внимательно прочитать по</w:t>
      </w:r>
      <w:r>
        <w:t>ложение о чемпионате.</w:t>
      </w:r>
      <w:r w:rsidR="002D7638" w:rsidRPr="002D7638">
        <w:t xml:space="preserve"> Скачать с сайта задания и бланк ответов, решить задания, </w:t>
      </w:r>
      <w:proofErr w:type="gramStart"/>
      <w:r w:rsidR="002D7638" w:rsidRPr="002D7638">
        <w:t>заполнить  бланк</w:t>
      </w:r>
      <w:proofErr w:type="gramEnd"/>
      <w:r w:rsidR="002D7638" w:rsidRPr="002D7638">
        <w:t xml:space="preserve"> ответов (участники каждой категории решают разное количество  заданий - см. в Положении о конкурсе</w:t>
      </w:r>
      <w:r>
        <w:t>)</w:t>
      </w:r>
    </w:p>
    <w:p w:rsidR="00382FF1" w:rsidRDefault="002D7638">
      <w:r w:rsidRPr="002D7638">
        <w:t xml:space="preserve">3. Заполнить электронную </w:t>
      </w:r>
      <w:r w:rsidR="00382FF1">
        <w:t>заявку на участников чемпионата</w:t>
      </w:r>
    </w:p>
    <w:p w:rsidR="00382FF1" w:rsidRDefault="00382FF1">
      <w:r w:rsidRPr="002D7638">
        <w:t xml:space="preserve"> </w:t>
      </w:r>
      <w:proofErr w:type="gramStart"/>
      <w:r w:rsidR="002D7638" w:rsidRPr="002D7638">
        <w:t>Внимание:  Проверьте</w:t>
      </w:r>
      <w:proofErr w:type="gramEnd"/>
      <w:r w:rsidR="002D7638" w:rsidRPr="002D7638">
        <w:t>, пожалуйста, правильность заполнения таблиц, так эта  информация будет использована для отправки заданий 2 тура, приглашения  на 3 и 4 туры, а также отправки сертиф</w:t>
      </w:r>
      <w:r>
        <w:t>икатов участников чемпионата.</w:t>
      </w:r>
    </w:p>
    <w:p w:rsidR="00382FF1" w:rsidRDefault="002D7638">
      <w:r w:rsidRPr="002D7638">
        <w:t xml:space="preserve">4. Оплатить </w:t>
      </w:r>
      <w:proofErr w:type="spellStart"/>
      <w:r w:rsidR="00382FF1">
        <w:t>оргвзнос</w:t>
      </w:r>
      <w:proofErr w:type="spellEnd"/>
      <w:r w:rsidR="00382FF1">
        <w:t xml:space="preserve"> за участие в конкурсе</w:t>
      </w:r>
    </w:p>
    <w:p w:rsidR="0067214B" w:rsidRDefault="002D7638">
      <w:r w:rsidRPr="002D7638">
        <w:t>5. Отправить одновременно заявку, копию квитанции, отсканированные бланки ответов д</w:t>
      </w:r>
      <w:r w:rsidR="00382FF1">
        <w:t>о 25 февраля 2013 г. на e-</w:t>
      </w:r>
      <w:proofErr w:type="spellStart"/>
      <w:r w:rsidR="00382FF1">
        <w:t>mail</w:t>
      </w:r>
      <w:proofErr w:type="spellEnd"/>
      <w:r w:rsidR="00382FF1">
        <w:t>:</w:t>
      </w:r>
      <w:r w:rsidR="00382FF1" w:rsidRPr="002D7638">
        <w:t xml:space="preserve"> </w:t>
      </w:r>
      <w:r w:rsidRPr="002D7638">
        <w:t>cjml</w:t>
      </w:r>
      <w:r w:rsidR="00382FF1">
        <w:t xml:space="preserve">-org@yandex.ru с пометкой </w:t>
      </w:r>
      <w:r w:rsidRPr="002D7638">
        <w:t>Международный чемпионат</w:t>
      </w:r>
      <w:r w:rsidR="00382FF1">
        <w:t>.</w:t>
      </w:r>
    </w:p>
    <w:sectPr w:rsidR="00672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58"/>
    <w:rsid w:val="002D7638"/>
    <w:rsid w:val="00382FF1"/>
    <w:rsid w:val="0067214B"/>
    <w:rsid w:val="00945EDD"/>
    <w:rsid w:val="00D81058"/>
    <w:rsid w:val="00E1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79850-EF65-4898-BDB7-47CDC2AA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kipnes</dc:creator>
  <cp:keywords/>
  <dc:description/>
  <cp:lastModifiedBy>ludmila kipnes</cp:lastModifiedBy>
  <cp:revision>2</cp:revision>
  <dcterms:created xsi:type="dcterms:W3CDTF">2019-12-16T13:01:00Z</dcterms:created>
  <dcterms:modified xsi:type="dcterms:W3CDTF">2019-12-16T13:34:00Z</dcterms:modified>
</cp:coreProperties>
</file>